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7E448" w14:textId="77777777" w:rsidR="00D81D06" w:rsidRDefault="00D81D06" w:rsidP="003A3E16">
      <w:pPr>
        <w:spacing w:line="240" w:lineRule="auto"/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10DD8470" w14:textId="14F456FE" w:rsidR="003A3E16" w:rsidRPr="001F0FD7" w:rsidRDefault="007A64A4" w:rsidP="003A3E16">
      <w:pPr>
        <w:spacing w:line="240" w:lineRule="auto"/>
        <w:jc w:val="center"/>
        <w:rPr>
          <w:rFonts w:cstheme="minorHAnsi"/>
          <w:b/>
          <w:sz w:val="36"/>
          <w:szCs w:val="36"/>
          <w:u w:val="single"/>
        </w:rPr>
      </w:pPr>
      <w:r w:rsidRPr="001F0FD7">
        <w:rPr>
          <w:rFonts w:cstheme="minorHAnsi"/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DF67B8" wp14:editId="509AECA9">
                <wp:simplePos x="0" y="0"/>
                <wp:positionH relativeFrom="column">
                  <wp:posOffset>222250</wp:posOffset>
                </wp:positionH>
                <wp:positionV relativeFrom="paragraph">
                  <wp:posOffset>-666750</wp:posOffset>
                </wp:positionV>
                <wp:extent cx="5641340" cy="5715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64134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ri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DA928" w14:textId="77777777" w:rsidR="00B4748F" w:rsidRPr="00996606" w:rsidRDefault="00B4748F" w:rsidP="007A64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60"/>
                              </w:rPr>
                            </w:pPr>
                            <w:r w:rsidRPr="00D703E7">
                              <w:rPr>
                                <w:rFonts w:ascii="Comic Sans MS" w:hAnsi="Comic Sans MS"/>
                                <w:b/>
                                <w:color w:val="FFCC00"/>
                                <w:sz w:val="40"/>
                                <w:szCs w:val="60"/>
                              </w:rPr>
                              <w:t>E</w:t>
                            </w:r>
                            <w:r w:rsidRPr="00633B17">
                              <w:rPr>
                                <w:rFonts w:ascii="Comic Sans MS" w:hAnsi="Comic Sans MS"/>
                                <w:b/>
                                <w:color w:val="5B9BD5"/>
                                <w:sz w:val="40"/>
                                <w:szCs w:val="60"/>
                              </w:rPr>
                              <w:t>M</w:t>
                            </w:r>
                            <w:r w:rsidRPr="00D703E7">
                              <w:rPr>
                                <w:rFonts w:ascii="Comic Sans MS" w:hAnsi="Comic Sans MS"/>
                                <w:b/>
                                <w:color w:val="7030A0"/>
                                <w:sz w:val="40"/>
                                <w:szCs w:val="60"/>
                              </w:rPr>
                              <w:t>P</w:t>
                            </w:r>
                            <w:r w:rsidRPr="00D703E7">
                              <w:rPr>
                                <w:rFonts w:ascii="Comic Sans MS" w:hAnsi="Comic Sans MS"/>
                                <w:b/>
                                <w:color w:val="00B050"/>
                                <w:sz w:val="40"/>
                                <w:szCs w:val="60"/>
                              </w:rPr>
                              <w:t>O</w:t>
                            </w:r>
                            <w:r w:rsidRPr="00D703E7">
                              <w:rPr>
                                <w:rFonts w:ascii="Comic Sans MS" w:hAnsi="Comic Sans MS"/>
                                <w:b/>
                                <w:color w:val="FF00FF"/>
                                <w:sz w:val="40"/>
                                <w:szCs w:val="60"/>
                              </w:rPr>
                              <w:t>W</w:t>
                            </w:r>
                            <w:r w:rsidRPr="00633B17">
                              <w:rPr>
                                <w:rFonts w:ascii="Comic Sans MS" w:hAnsi="Comic Sans MS"/>
                                <w:b/>
                                <w:color w:val="ED7D31"/>
                                <w:sz w:val="40"/>
                                <w:szCs w:val="60"/>
                              </w:rPr>
                              <w:t>E</w:t>
                            </w:r>
                            <w:r w:rsidRPr="00D703E7">
                              <w:rPr>
                                <w:rFonts w:ascii="Comic Sans MS" w:hAnsi="Comic Sans MS"/>
                                <w:b/>
                                <w:color w:val="00CCFF"/>
                                <w:sz w:val="40"/>
                                <w:szCs w:val="60"/>
                              </w:rPr>
                              <w:t>R</w:t>
                            </w:r>
                            <w:r w:rsidRPr="00996606">
                              <w:rPr>
                                <w:rFonts w:ascii="Comic Sans MS" w:hAnsi="Comic Sans MS"/>
                                <w:b/>
                                <w:sz w:val="40"/>
                                <w:szCs w:val="60"/>
                              </w:rPr>
                              <w:t xml:space="preserve"> Curriculum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60"/>
                              </w:rPr>
                              <w:t xml:space="preserve">- </w:t>
                            </w:r>
                            <w:r w:rsidRPr="00996606">
                              <w:rPr>
                                <w:rFonts w:ascii="Comic Sans MS" w:hAnsi="Comic Sans MS"/>
                                <w:b/>
                                <w:sz w:val="40"/>
                                <w:szCs w:val="60"/>
                              </w:rPr>
                              <w:t>Parent Overview</w:t>
                            </w:r>
                          </w:p>
                          <w:p w14:paraId="2E2F2DB6" w14:textId="77777777" w:rsidR="00B4748F" w:rsidRPr="002C77B4" w:rsidRDefault="00B4748F" w:rsidP="007A64A4">
                            <w:pPr>
                              <w:jc w:val="center"/>
                              <w:rPr>
                                <w:rFonts w:ascii="Comic Sans MS" w:hAnsi="Comic Sans MS"/>
                                <w:color w:val="0000CE"/>
                                <w:sz w:val="60"/>
                                <w:szCs w:val="60"/>
                              </w:rPr>
                            </w:pPr>
                          </w:p>
                          <w:p w14:paraId="62F97236" w14:textId="77777777" w:rsidR="00B4748F" w:rsidRPr="002C77B4" w:rsidRDefault="00B4748F" w:rsidP="007A64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DF67B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.5pt;margin-top:-52.5pt;width:444.2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" filled="f" stroked="f" strokeweight="6pt">
                <v:stroke linestyle="thickBetweenThin"/>
                <o:lock v:ext="edit" aspectratio="t"/>
                <v:textbox>
                  <w:txbxContent>
                    <w:p w14:paraId="125DA928" w14:textId="77777777" w:rsidR="00B4748F" w:rsidRPr="00996606" w:rsidRDefault="00B4748F" w:rsidP="007A64A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60"/>
                        </w:rPr>
                      </w:pPr>
                      <w:r w:rsidRPr="00D703E7">
                        <w:rPr>
                          <w:rFonts w:ascii="Comic Sans MS" w:hAnsi="Comic Sans MS"/>
                          <w:b/>
                          <w:color w:val="FFCC00"/>
                          <w:sz w:val="40"/>
                          <w:szCs w:val="60"/>
                        </w:rPr>
                        <w:t>E</w:t>
                      </w:r>
                      <w:r w:rsidRPr="00633B17">
                        <w:rPr>
                          <w:rFonts w:ascii="Comic Sans MS" w:hAnsi="Comic Sans MS"/>
                          <w:b/>
                          <w:color w:val="5B9BD5"/>
                          <w:sz w:val="40"/>
                          <w:szCs w:val="60"/>
                        </w:rPr>
                        <w:t>M</w:t>
                      </w:r>
                      <w:r w:rsidRPr="00D703E7">
                        <w:rPr>
                          <w:rFonts w:ascii="Comic Sans MS" w:hAnsi="Comic Sans MS"/>
                          <w:b/>
                          <w:color w:val="7030A0"/>
                          <w:sz w:val="40"/>
                          <w:szCs w:val="60"/>
                        </w:rPr>
                        <w:t>P</w:t>
                      </w:r>
                      <w:r w:rsidRPr="00D703E7">
                        <w:rPr>
                          <w:rFonts w:ascii="Comic Sans MS" w:hAnsi="Comic Sans MS"/>
                          <w:b/>
                          <w:color w:val="00B050"/>
                          <w:sz w:val="40"/>
                          <w:szCs w:val="60"/>
                        </w:rPr>
                        <w:t>O</w:t>
                      </w:r>
                      <w:r w:rsidRPr="00D703E7">
                        <w:rPr>
                          <w:rFonts w:ascii="Comic Sans MS" w:hAnsi="Comic Sans MS"/>
                          <w:b/>
                          <w:color w:val="FF00FF"/>
                          <w:sz w:val="40"/>
                          <w:szCs w:val="60"/>
                        </w:rPr>
                        <w:t>W</w:t>
                      </w:r>
                      <w:r w:rsidRPr="00633B17">
                        <w:rPr>
                          <w:rFonts w:ascii="Comic Sans MS" w:hAnsi="Comic Sans MS"/>
                          <w:b/>
                          <w:color w:val="ED7D31"/>
                          <w:sz w:val="40"/>
                          <w:szCs w:val="60"/>
                        </w:rPr>
                        <w:t>E</w:t>
                      </w:r>
                      <w:r w:rsidRPr="00D703E7">
                        <w:rPr>
                          <w:rFonts w:ascii="Comic Sans MS" w:hAnsi="Comic Sans MS"/>
                          <w:b/>
                          <w:color w:val="00CCFF"/>
                          <w:sz w:val="40"/>
                          <w:szCs w:val="60"/>
                        </w:rPr>
                        <w:t>R</w:t>
                      </w:r>
                      <w:r w:rsidRPr="00996606">
                        <w:rPr>
                          <w:rFonts w:ascii="Comic Sans MS" w:hAnsi="Comic Sans MS"/>
                          <w:b/>
                          <w:sz w:val="40"/>
                          <w:szCs w:val="60"/>
                        </w:rPr>
                        <w:t xml:space="preserve"> Curriculum </w:t>
                      </w:r>
                      <w:r>
                        <w:rPr>
                          <w:rFonts w:ascii="Comic Sans MS" w:hAnsi="Comic Sans MS"/>
                          <w:b/>
                          <w:sz w:val="40"/>
                          <w:szCs w:val="60"/>
                        </w:rPr>
                        <w:t xml:space="preserve">- </w:t>
                      </w:r>
                      <w:r w:rsidRPr="00996606">
                        <w:rPr>
                          <w:rFonts w:ascii="Comic Sans MS" w:hAnsi="Comic Sans MS"/>
                          <w:b/>
                          <w:sz w:val="40"/>
                          <w:szCs w:val="60"/>
                        </w:rPr>
                        <w:t>Parent Overview</w:t>
                      </w:r>
                    </w:p>
                    <w:p w14:paraId="2E2F2DB6" w14:textId="77777777" w:rsidR="00B4748F" w:rsidRPr="002C77B4" w:rsidRDefault="00B4748F" w:rsidP="007A64A4">
                      <w:pPr>
                        <w:jc w:val="center"/>
                        <w:rPr>
                          <w:rFonts w:ascii="Comic Sans MS" w:hAnsi="Comic Sans MS"/>
                          <w:color w:val="0000CE"/>
                          <w:sz w:val="60"/>
                          <w:szCs w:val="60"/>
                        </w:rPr>
                      </w:pPr>
                    </w:p>
                    <w:p w14:paraId="62F97236" w14:textId="77777777" w:rsidR="00B4748F" w:rsidRPr="002C77B4" w:rsidRDefault="00B4748F" w:rsidP="007A64A4">
                      <w:pPr>
                        <w:jc w:val="center"/>
                        <w:rPr>
                          <w:rFonts w:ascii="Comic Sans MS" w:hAnsi="Comic Sans MS"/>
                          <w:b/>
                          <w:sz w:val="60"/>
                          <w:szCs w:val="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1D06" w:rsidRPr="001F0FD7">
        <w:rPr>
          <w:rFonts w:cstheme="minorHAnsi"/>
          <w:b/>
          <w:sz w:val="36"/>
          <w:szCs w:val="36"/>
          <w:u w:val="single"/>
        </w:rPr>
        <w:t>UPPER SCHOOL OPTIONS</w:t>
      </w:r>
      <w:r w:rsidR="0003543D" w:rsidRPr="001F0FD7">
        <w:rPr>
          <w:rFonts w:cstheme="minorHAnsi"/>
          <w:b/>
          <w:sz w:val="36"/>
          <w:szCs w:val="36"/>
          <w:u w:val="single"/>
        </w:rPr>
        <w:t xml:space="preserve">: </w:t>
      </w:r>
      <w:r w:rsidR="001D14E0" w:rsidRPr="001F0FD7">
        <w:rPr>
          <w:rFonts w:cstheme="minorHAnsi"/>
          <w:b/>
          <w:sz w:val="36"/>
          <w:szCs w:val="36"/>
          <w:u w:val="single"/>
        </w:rPr>
        <w:t>AUTUMN</w:t>
      </w:r>
      <w:r w:rsidR="00D81D06" w:rsidRPr="001F0FD7">
        <w:rPr>
          <w:rFonts w:cstheme="minorHAnsi"/>
          <w:b/>
          <w:sz w:val="36"/>
          <w:szCs w:val="36"/>
          <w:u w:val="single"/>
        </w:rPr>
        <w:t xml:space="preserve"> TERM</w:t>
      </w:r>
      <w:r w:rsidR="0003543D" w:rsidRPr="001F0FD7">
        <w:rPr>
          <w:rFonts w:cstheme="minorHAnsi"/>
          <w:b/>
          <w:sz w:val="36"/>
          <w:szCs w:val="36"/>
          <w:u w:val="single"/>
        </w:rPr>
        <w:t xml:space="preserve"> </w:t>
      </w:r>
      <w:r w:rsidR="001F0FD7">
        <w:rPr>
          <w:rFonts w:cstheme="minorHAnsi"/>
          <w:b/>
          <w:sz w:val="36"/>
          <w:szCs w:val="36"/>
          <w:u w:val="single"/>
        </w:rPr>
        <w:t>20</w:t>
      </w:r>
      <w:r w:rsidR="00A5786A" w:rsidRPr="001F0FD7">
        <w:rPr>
          <w:rFonts w:cstheme="minorHAnsi"/>
          <w:b/>
          <w:sz w:val="36"/>
          <w:szCs w:val="36"/>
          <w:u w:val="single"/>
        </w:rPr>
        <w:t>25</w:t>
      </w:r>
      <w:r w:rsidR="001D14E0" w:rsidRPr="001F0FD7">
        <w:rPr>
          <w:rFonts w:cstheme="minorHAnsi"/>
          <w:b/>
          <w:sz w:val="36"/>
          <w:szCs w:val="36"/>
          <w:u w:val="single"/>
        </w:rPr>
        <w:t xml:space="preserve"> </w:t>
      </w:r>
    </w:p>
    <w:p w14:paraId="1D2E6DD8" w14:textId="25691BD5" w:rsidR="003A3E16" w:rsidRPr="001F0FD7" w:rsidRDefault="001F0FD7" w:rsidP="001F0FD7">
      <w:pPr>
        <w:spacing w:line="240" w:lineRule="auto"/>
        <w:jc w:val="center"/>
        <w:rPr>
          <w:rFonts w:cstheme="minorHAnsi"/>
          <w:sz w:val="24"/>
          <w:szCs w:val="24"/>
        </w:rPr>
      </w:pPr>
      <w:r w:rsidRPr="004A5E3C">
        <w:rPr>
          <w:rFonts w:cstheme="minorHAnsi"/>
          <w:sz w:val="24"/>
          <w:szCs w:val="24"/>
        </w:rPr>
        <w:t>This term students will start their new options lessons and start the course work units for their qualifications.</w:t>
      </w:r>
    </w:p>
    <w:p w14:paraId="1938B0F1" w14:textId="77777777" w:rsidR="006F6870" w:rsidRDefault="001D14E0" w:rsidP="003A3E16">
      <w:pPr>
        <w:pStyle w:val="NormalWeb"/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76021C" wp14:editId="643BC988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5715000" cy="552450"/>
                <wp:effectExtent l="0" t="0" r="19050" b="19050"/>
                <wp:wrapNone/>
                <wp:docPr id="2" name="Rectangle: Rounded Corner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5524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D7D31"/>
                        </a:solidFill>
                        <a:ln w="9525">
                          <a:solidFill>
                            <a:srgbClr val="ED7D3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0B2C13" w14:textId="77777777" w:rsidR="00B4748F" w:rsidRPr="00761E0F" w:rsidRDefault="00B4748F" w:rsidP="006F68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61E0F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Engagement in the Arts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76021C" id="Rectangle: Rounded Corners 2" o:spid="_x0000_s1027" style="position:absolute;margin-left:0;margin-top:.35pt;width:450pt;height:43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" fillcolor="#ed7d31" strokecolor="#ed7d31">
                <v:textbox>
                  <w:txbxContent>
                    <w:p w14:paraId="7D0B2C13" w14:textId="77777777" w:rsidR="00B4748F" w:rsidRPr="00761E0F" w:rsidRDefault="00B4748F" w:rsidP="006F6870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61E0F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Engagement in the Arts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EE8CD3E" w14:textId="77777777" w:rsidR="006F6870" w:rsidRDefault="006F6870" w:rsidP="003A3E16">
      <w:pPr>
        <w:pStyle w:val="NormalWeb"/>
        <w:rPr>
          <w:rFonts w:ascii="Comic Sans MS" w:hAnsi="Comic Sans MS"/>
          <w:b/>
          <w:sz w:val="20"/>
          <w:szCs w:val="20"/>
          <w:u w:val="single"/>
        </w:rPr>
      </w:pPr>
    </w:p>
    <w:p w14:paraId="34168623" w14:textId="77777777" w:rsidR="006F6870" w:rsidRDefault="006F6870" w:rsidP="003A3E16">
      <w:pPr>
        <w:pStyle w:val="NormalWeb"/>
        <w:rPr>
          <w:rFonts w:ascii="Comic Sans MS" w:hAnsi="Comic Sans MS"/>
          <w:b/>
          <w:sz w:val="20"/>
          <w:szCs w:val="20"/>
          <w:u w:val="single"/>
        </w:rPr>
      </w:pPr>
    </w:p>
    <w:p w14:paraId="5F24B28C" w14:textId="77777777" w:rsidR="004F6D3E" w:rsidRPr="005B4982" w:rsidRDefault="004F6D3E" w:rsidP="003A3E16">
      <w:pPr>
        <w:pStyle w:val="NormalWeb"/>
        <w:rPr>
          <w:rFonts w:ascii="Comic Sans MS" w:hAnsi="Comic Sans MS"/>
          <w:b/>
          <w:sz w:val="22"/>
          <w:szCs w:val="22"/>
          <w:u w:val="single"/>
        </w:rPr>
      </w:pPr>
    </w:p>
    <w:p w14:paraId="1DE289CA" w14:textId="37673B62" w:rsidR="003A3E16" w:rsidRPr="00400535" w:rsidRDefault="003A3E16" w:rsidP="00405140">
      <w:pPr>
        <w:pStyle w:val="NormalWeb"/>
        <w:rPr>
          <w:rFonts w:asciiTheme="minorHAnsi" w:hAnsiTheme="minorHAnsi" w:cstheme="minorHAnsi"/>
        </w:rPr>
      </w:pPr>
      <w:r w:rsidRPr="00400535">
        <w:rPr>
          <w:rFonts w:asciiTheme="minorHAnsi" w:hAnsiTheme="minorHAnsi" w:cstheme="minorHAnsi"/>
          <w:b/>
          <w:u w:val="single"/>
        </w:rPr>
        <w:t>Art</w:t>
      </w:r>
      <w:r w:rsidR="004F7D5B" w:rsidRPr="00400535">
        <w:rPr>
          <w:rFonts w:asciiTheme="minorHAnsi" w:hAnsiTheme="minorHAnsi" w:cstheme="minorHAnsi"/>
          <w:b/>
          <w:u w:val="single"/>
        </w:rPr>
        <w:t xml:space="preserve"> (DOUBLE)</w:t>
      </w:r>
      <w:r w:rsidR="001D14E0" w:rsidRPr="00400535">
        <w:rPr>
          <w:rFonts w:asciiTheme="minorHAnsi" w:hAnsiTheme="minorHAnsi" w:cstheme="minorHAnsi"/>
          <w:b/>
          <w:u w:val="single"/>
        </w:rPr>
        <w:t>:</w:t>
      </w:r>
      <w:r w:rsidR="001D14E0" w:rsidRPr="00400535">
        <w:rPr>
          <w:rFonts w:asciiTheme="minorHAnsi" w:hAnsiTheme="minorHAnsi" w:cstheme="minorHAnsi"/>
          <w:b/>
        </w:rPr>
        <w:t xml:space="preserve"> </w:t>
      </w:r>
      <w:r w:rsidR="001D14E0" w:rsidRPr="00400535">
        <w:rPr>
          <w:rFonts w:asciiTheme="minorHAnsi" w:hAnsiTheme="minorHAnsi" w:cstheme="minorHAnsi"/>
        </w:rPr>
        <w:t>‘</w:t>
      </w:r>
      <w:r w:rsidR="001D14E0" w:rsidRPr="00400535">
        <w:rPr>
          <w:rFonts w:asciiTheme="minorHAnsi" w:hAnsiTheme="minorHAnsi" w:cstheme="minorHAnsi"/>
          <w:b/>
        </w:rPr>
        <w:t xml:space="preserve">Painting and Drawing’- </w:t>
      </w:r>
      <w:r w:rsidR="001D14E0" w:rsidRPr="00400535">
        <w:rPr>
          <w:rFonts w:asciiTheme="minorHAnsi" w:hAnsiTheme="minorHAnsi" w:cstheme="minorHAnsi"/>
        </w:rPr>
        <w:t>Students will develop their art skills focussing on a different technique each session to refine their painting and drawing skills.</w:t>
      </w:r>
    </w:p>
    <w:p w14:paraId="0E5DE2B7" w14:textId="42CF3E3A" w:rsidR="004F7D5B" w:rsidRPr="00400535" w:rsidRDefault="004F7D5B" w:rsidP="00405140">
      <w:pPr>
        <w:pStyle w:val="NormalWeb"/>
        <w:rPr>
          <w:rFonts w:asciiTheme="minorHAnsi" w:hAnsiTheme="minorHAnsi" w:cstheme="minorHAnsi"/>
        </w:rPr>
      </w:pPr>
    </w:p>
    <w:p w14:paraId="348FE552" w14:textId="38EE27B6" w:rsidR="005B4982" w:rsidRPr="00400535" w:rsidRDefault="004F7D5B" w:rsidP="005B4982">
      <w:pPr>
        <w:spacing w:after="0" w:line="240" w:lineRule="auto"/>
        <w:rPr>
          <w:rFonts w:cstheme="minorHAnsi"/>
          <w:bCs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Art (SINGLE):</w:t>
      </w:r>
      <w:r w:rsidRPr="00400535">
        <w:rPr>
          <w:rFonts w:cstheme="minorHAnsi"/>
          <w:b/>
          <w:sz w:val="24"/>
          <w:szCs w:val="24"/>
        </w:rPr>
        <w:t xml:space="preserve"> </w:t>
      </w:r>
      <w:r w:rsidR="005B4982" w:rsidRPr="00400535">
        <w:rPr>
          <w:rFonts w:cstheme="minorHAnsi"/>
          <w:b/>
          <w:sz w:val="24"/>
          <w:szCs w:val="24"/>
        </w:rPr>
        <w:t>‘</w:t>
      </w:r>
      <w:r w:rsidR="001F0FD7" w:rsidRPr="00400535">
        <w:rPr>
          <w:b/>
          <w:sz w:val="24"/>
          <w:szCs w:val="24"/>
        </w:rPr>
        <w:t xml:space="preserve">Art &amp; Design - Three Dimensional Studies’ - </w:t>
      </w:r>
      <w:r w:rsidR="001F0FD7" w:rsidRPr="00400535">
        <w:rPr>
          <w:bCs/>
          <w:sz w:val="24"/>
          <w:szCs w:val="24"/>
        </w:rPr>
        <w:t>Students will develop the skills and / or knowledge required to explore and develop outcomes in the discipline of three-dimensional studies.</w:t>
      </w:r>
    </w:p>
    <w:p w14:paraId="16CCD790" w14:textId="77777777" w:rsidR="00405140" w:rsidRPr="00400535" w:rsidRDefault="00405140" w:rsidP="00405140">
      <w:pPr>
        <w:pStyle w:val="NormalWeb"/>
        <w:rPr>
          <w:rFonts w:asciiTheme="minorHAnsi" w:hAnsiTheme="minorHAnsi" w:cstheme="minorHAnsi"/>
          <w:color w:val="000000"/>
        </w:rPr>
      </w:pPr>
    </w:p>
    <w:p w14:paraId="4B76663C" w14:textId="77777777" w:rsidR="00276DB7" w:rsidRPr="00400535" w:rsidRDefault="00276DB7" w:rsidP="001D14E0">
      <w:pPr>
        <w:rPr>
          <w:rFonts w:cstheme="minorHAnsi"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Drama:</w:t>
      </w:r>
      <w:r w:rsidRPr="00400535">
        <w:rPr>
          <w:rFonts w:cstheme="minorHAnsi"/>
          <w:b/>
          <w:sz w:val="24"/>
          <w:szCs w:val="24"/>
        </w:rPr>
        <w:t xml:space="preserve"> </w:t>
      </w:r>
      <w:r w:rsidR="001D14E0" w:rsidRPr="00400535">
        <w:rPr>
          <w:rFonts w:cstheme="minorHAnsi"/>
          <w:b/>
          <w:sz w:val="24"/>
          <w:szCs w:val="24"/>
        </w:rPr>
        <w:t xml:space="preserve">‘Using the Body in a Dramatic Context’ - </w:t>
      </w:r>
      <w:r w:rsidR="001D14E0" w:rsidRPr="00400535">
        <w:rPr>
          <w:rFonts w:cstheme="minorHAnsi"/>
          <w:sz w:val="24"/>
          <w:szCs w:val="24"/>
        </w:rPr>
        <w:t xml:space="preserve">Students will learn to use their bodies to communicate actions and emotions. Students will have the opportunity to perform in each lesson. </w:t>
      </w:r>
    </w:p>
    <w:p w14:paraId="74144671" w14:textId="77777777" w:rsidR="00EA6C56" w:rsidRPr="00400535" w:rsidRDefault="00276DB7" w:rsidP="00276DB7">
      <w:pPr>
        <w:spacing w:line="240" w:lineRule="auto"/>
        <w:rPr>
          <w:rFonts w:cstheme="minorHAnsi"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Media:</w:t>
      </w:r>
      <w:r w:rsidRPr="00400535">
        <w:rPr>
          <w:rFonts w:cstheme="minorHAnsi"/>
          <w:b/>
          <w:sz w:val="24"/>
          <w:szCs w:val="24"/>
        </w:rPr>
        <w:t xml:space="preserve"> </w:t>
      </w:r>
      <w:r w:rsidR="001D14E0" w:rsidRPr="00400535">
        <w:rPr>
          <w:rFonts w:cstheme="minorHAnsi"/>
          <w:b/>
          <w:sz w:val="24"/>
          <w:szCs w:val="24"/>
        </w:rPr>
        <w:t xml:space="preserve">‘Exploring Advertising’- </w:t>
      </w:r>
      <w:r w:rsidR="001D14E0" w:rsidRPr="00400535">
        <w:rPr>
          <w:rFonts w:cstheme="minorHAnsi"/>
          <w:sz w:val="24"/>
          <w:szCs w:val="24"/>
        </w:rPr>
        <w:t>Students will look at different advertising and plan an advert of their own using different media.</w:t>
      </w:r>
    </w:p>
    <w:p w14:paraId="48DF62DF" w14:textId="77777777" w:rsidR="00ED28BF" w:rsidRDefault="00ED28BF" w:rsidP="00EC577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AF4CAE" wp14:editId="341DAD17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5667375" cy="695325"/>
                <wp:effectExtent l="19050" t="19050" r="47625" b="66675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7375" cy="69532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A3EEAA9" w14:textId="77777777" w:rsidR="00B4748F" w:rsidRPr="00ED28BF" w:rsidRDefault="00B4748F" w:rsidP="001F2CA1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D28BF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Opportunities to Learn About the World Around</w:t>
                            </w:r>
                          </w:p>
                          <w:p w14:paraId="2ABD15FC" w14:textId="77777777" w:rsidR="00B4748F" w:rsidRDefault="00B4748F" w:rsidP="001F2C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AF4CAE" id="Rectangle: Rounded Corners 3" o:spid="_x0000_s1028" style="position:absolute;margin-left:395.05pt;margin-top:2.3pt;width:446.25pt;height:5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" fillcolor="#00b050" strokecolor="#00b050" strokeweight="3pt">
                <v:shadow on="t" color="#375623" opacity=".5" offset="1pt"/>
                <v:textbox>
                  <w:txbxContent>
                    <w:p w14:paraId="0A3EEAA9" w14:textId="77777777" w:rsidR="00B4748F" w:rsidRPr="00ED28BF" w:rsidRDefault="00B4748F" w:rsidP="001F2CA1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ED28BF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  <w:t>Opportunities to Learn About the World Around</w:t>
                      </w:r>
                    </w:p>
                    <w:p w14:paraId="2ABD15FC" w14:textId="77777777" w:rsidR="00B4748F" w:rsidRDefault="00B4748F" w:rsidP="001F2CA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CE0EEBC" w14:textId="77777777" w:rsidR="001F2CA1" w:rsidRDefault="001F2CA1" w:rsidP="00EC5775">
      <w:pPr>
        <w:rPr>
          <w:rFonts w:ascii="Comic Sans MS" w:hAnsi="Comic Sans MS"/>
          <w:sz w:val="20"/>
          <w:szCs w:val="20"/>
        </w:rPr>
      </w:pPr>
    </w:p>
    <w:p w14:paraId="1C338774" w14:textId="77777777" w:rsidR="00ED28BF" w:rsidRPr="00400535" w:rsidRDefault="00ED28BF" w:rsidP="00ED28BF">
      <w:pPr>
        <w:rPr>
          <w:rFonts w:cstheme="minorHAnsi"/>
          <w:b/>
          <w:sz w:val="24"/>
          <w:szCs w:val="24"/>
          <w:u w:val="single"/>
        </w:rPr>
      </w:pPr>
    </w:p>
    <w:p w14:paraId="558C50D8" w14:textId="77777777" w:rsidR="00EC5775" w:rsidRPr="00400535" w:rsidRDefault="00EC5775" w:rsidP="009209B4">
      <w:pPr>
        <w:rPr>
          <w:rFonts w:cstheme="minorHAnsi"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H</w:t>
      </w:r>
      <w:r w:rsidR="009209B4" w:rsidRPr="00400535">
        <w:rPr>
          <w:rFonts w:cstheme="minorHAnsi"/>
          <w:b/>
          <w:sz w:val="24"/>
          <w:szCs w:val="24"/>
          <w:u w:val="single"/>
        </w:rPr>
        <w:t>umanities</w:t>
      </w:r>
      <w:r w:rsidRPr="00400535">
        <w:rPr>
          <w:rFonts w:cstheme="minorHAnsi"/>
          <w:b/>
          <w:sz w:val="24"/>
          <w:szCs w:val="24"/>
          <w:u w:val="single"/>
        </w:rPr>
        <w:t>:</w:t>
      </w:r>
      <w:r w:rsidRPr="00400535">
        <w:rPr>
          <w:rFonts w:cstheme="minorHAnsi"/>
          <w:sz w:val="24"/>
          <w:szCs w:val="24"/>
        </w:rPr>
        <w:t xml:space="preserve"> </w:t>
      </w:r>
      <w:r w:rsidR="009209B4" w:rsidRPr="00400535">
        <w:rPr>
          <w:rFonts w:cstheme="minorHAnsi"/>
          <w:b/>
          <w:sz w:val="24"/>
          <w:szCs w:val="24"/>
        </w:rPr>
        <w:t xml:space="preserve">‘Historical Change over Time’ </w:t>
      </w:r>
      <w:r w:rsidR="009209B4" w:rsidRPr="00400535">
        <w:rPr>
          <w:rFonts w:cstheme="minorHAnsi"/>
          <w:sz w:val="24"/>
          <w:szCs w:val="24"/>
        </w:rPr>
        <w:t xml:space="preserve">Students will look at how key events over time have changed the role of women in society such as the suffragettes. </w:t>
      </w:r>
    </w:p>
    <w:p w14:paraId="498EF75E" w14:textId="214C9B1B" w:rsidR="004F7D5B" w:rsidRPr="00400535" w:rsidRDefault="00EC5775" w:rsidP="00EC5775">
      <w:pPr>
        <w:spacing w:line="240" w:lineRule="auto"/>
        <w:rPr>
          <w:rFonts w:cstheme="minorHAnsi"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Land Studies</w:t>
      </w:r>
      <w:r w:rsidR="009209B4" w:rsidRPr="00400535">
        <w:rPr>
          <w:rFonts w:cstheme="minorHAnsi"/>
          <w:b/>
          <w:sz w:val="24"/>
          <w:szCs w:val="24"/>
          <w:u w:val="single"/>
        </w:rPr>
        <w:t>:</w:t>
      </w:r>
      <w:r w:rsidR="009209B4" w:rsidRPr="00400535">
        <w:rPr>
          <w:rFonts w:cstheme="minorHAnsi"/>
          <w:b/>
          <w:sz w:val="24"/>
          <w:szCs w:val="24"/>
        </w:rPr>
        <w:t xml:space="preserve"> </w:t>
      </w:r>
      <w:r w:rsidR="009209B4" w:rsidRPr="00400535">
        <w:rPr>
          <w:rFonts w:cstheme="minorHAnsi"/>
          <w:sz w:val="24"/>
          <w:szCs w:val="24"/>
        </w:rPr>
        <w:t>‘</w:t>
      </w:r>
      <w:r w:rsidR="009209B4" w:rsidRPr="00400535">
        <w:rPr>
          <w:rFonts w:cstheme="minorHAnsi"/>
          <w:b/>
          <w:sz w:val="24"/>
          <w:szCs w:val="24"/>
        </w:rPr>
        <w:t xml:space="preserve">Introduction to Land Maintenance’- </w:t>
      </w:r>
      <w:r w:rsidR="009209B4" w:rsidRPr="00400535">
        <w:rPr>
          <w:rFonts w:cstheme="minorHAnsi"/>
          <w:sz w:val="24"/>
          <w:szCs w:val="24"/>
        </w:rPr>
        <w:t xml:space="preserve">Students will learn to identify and use garden tools safely.  They will design and maintain their own area of the school garden and grow some of their own produce. </w:t>
      </w:r>
    </w:p>
    <w:p w14:paraId="240DC4FE" w14:textId="77777777" w:rsidR="00276DB7" w:rsidRDefault="00EC684F" w:rsidP="003A3E16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862B30" wp14:editId="4333B67D">
                <wp:simplePos x="0" y="0"/>
                <wp:positionH relativeFrom="margin">
                  <wp:align>left</wp:align>
                </wp:positionH>
                <wp:positionV relativeFrom="paragraph">
                  <wp:posOffset>97584</wp:posOffset>
                </wp:positionV>
                <wp:extent cx="5676900" cy="590550"/>
                <wp:effectExtent l="19050" t="19050" r="38100" b="5715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76900" cy="5905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FF00FF"/>
                        </a:solidFill>
                        <a:ln w="38100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F5089D4" w14:textId="77777777" w:rsidR="00B4748F" w:rsidRPr="00761E0F" w:rsidRDefault="00B4748F" w:rsidP="009E761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World of Work and Independent Living</w:t>
                            </w:r>
                          </w:p>
                          <w:p w14:paraId="5FC47370" w14:textId="77777777" w:rsidR="00B4748F" w:rsidRDefault="00B4748F" w:rsidP="009E76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862B30" id="Rectangle: Rounded Corners 4" o:spid="_x0000_s1029" style="position:absolute;margin-left:0;margin-top:7.7pt;width:447pt;height:46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" fillcolor="fuchsia" strokecolor="fuchsia" strokeweight="3pt">
                <v:shadow on="t" color="#823b0b" opacity=".5" offset="1pt"/>
                <v:textbox>
                  <w:txbxContent>
                    <w:p w14:paraId="4F5089D4" w14:textId="77777777" w:rsidR="00B4748F" w:rsidRPr="00761E0F" w:rsidRDefault="00B4748F" w:rsidP="009E7615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  <w:t>World of Work and Independent Living</w:t>
                      </w:r>
                    </w:p>
                    <w:p w14:paraId="5FC47370" w14:textId="77777777" w:rsidR="00B4748F" w:rsidRDefault="00B4748F" w:rsidP="009E761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F4B0C48" w14:textId="77777777" w:rsidR="00EC5775" w:rsidRDefault="00EC5775" w:rsidP="003A3E16">
      <w:pPr>
        <w:spacing w:line="240" w:lineRule="auto"/>
        <w:rPr>
          <w:rFonts w:ascii="Comic Sans MS" w:hAnsi="Comic Sans MS"/>
          <w:sz w:val="20"/>
          <w:szCs w:val="20"/>
        </w:rPr>
      </w:pPr>
    </w:p>
    <w:p w14:paraId="3D2305FD" w14:textId="77777777" w:rsidR="00EC684F" w:rsidRPr="005B4982" w:rsidRDefault="00EC684F" w:rsidP="003A3E16">
      <w:pPr>
        <w:spacing w:line="240" w:lineRule="auto"/>
        <w:rPr>
          <w:rFonts w:ascii="Comic Sans MS" w:hAnsi="Comic Sans MS"/>
          <w:b/>
          <w:u w:val="single"/>
        </w:rPr>
      </w:pPr>
    </w:p>
    <w:p w14:paraId="03A9A0F7" w14:textId="064E21C2" w:rsidR="00EC5775" w:rsidRPr="00400535" w:rsidRDefault="00EC5775" w:rsidP="003A3E16">
      <w:pPr>
        <w:spacing w:line="240" w:lineRule="auto"/>
        <w:rPr>
          <w:rFonts w:cstheme="minorHAnsi"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Animal Care:</w:t>
      </w:r>
      <w:r w:rsidR="00CD125C" w:rsidRPr="00400535">
        <w:rPr>
          <w:rFonts w:cstheme="minorHAnsi"/>
          <w:b/>
          <w:sz w:val="24"/>
          <w:szCs w:val="24"/>
          <w:u w:val="single"/>
        </w:rPr>
        <w:t>’</w:t>
      </w:r>
      <w:r w:rsidRPr="00400535">
        <w:rPr>
          <w:rFonts w:cstheme="minorHAnsi"/>
          <w:sz w:val="24"/>
          <w:szCs w:val="24"/>
        </w:rPr>
        <w:t xml:space="preserve"> </w:t>
      </w:r>
      <w:r w:rsidR="00CD125C" w:rsidRPr="00400535">
        <w:rPr>
          <w:rFonts w:cstheme="minorHAnsi"/>
          <w:b/>
          <w:bCs/>
          <w:sz w:val="24"/>
          <w:szCs w:val="24"/>
        </w:rPr>
        <w:t xml:space="preserve">Check that a small animal is healthy’ </w:t>
      </w:r>
      <w:r w:rsidR="00CD125C" w:rsidRPr="00400535">
        <w:rPr>
          <w:rFonts w:cstheme="minorHAnsi"/>
          <w:sz w:val="24"/>
          <w:szCs w:val="24"/>
        </w:rPr>
        <w:t xml:space="preserve">– Students will be carrying out </w:t>
      </w:r>
      <w:proofErr w:type="gramStart"/>
      <w:r w:rsidR="00CD125C" w:rsidRPr="00400535">
        <w:rPr>
          <w:rFonts w:cstheme="minorHAnsi"/>
          <w:sz w:val="24"/>
          <w:szCs w:val="24"/>
        </w:rPr>
        <w:t>a number of</w:t>
      </w:r>
      <w:proofErr w:type="gramEnd"/>
      <w:r w:rsidR="00CD125C" w:rsidRPr="00400535">
        <w:rPr>
          <w:rFonts w:cstheme="minorHAnsi"/>
          <w:sz w:val="24"/>
          <w:szCs w:val="24"/>
        </w:rPr>
        <w:t xml:space="preserve"> health checks on the smaller animas on our school farm. </w:t>
      </w:r>
    </w:p>
    <w:p w14:paraId="3E0D67CA" w14:textId="1CC50DDF" w:rsidR="00400535" w:rsidRPr="00400535" w:rsidRDefault="00400535" w:rsidP="00400535">
      <w:pPr>
        <w:spacing w:after="0" w:line="240" w:lineRule="auto"/>
        <w:rPr>
          <w:rFonts w:cstheme="minorHAnsi"/>
          <w:sz w:val="24"/>
          <w:szCs w:val="24"/>
        </w:rPr>
      </w:pPr>
      <w:r w:rsidRPr="00400535">
        <w:rPr>
          <w:rFonts w:cstheme="minorHAnsi"/>
          <w:b/>
          <w:bCs/>
          <w:sz w:val="24"/>
          <w:szCs w:val="24"/>
          <w:u w:val="single"/>
        </w:rPr>
        <w:t>Business Studies:</w:t>
      </w:r>
      <w:r w:rsidRPr="00400535">
        <w:rPr>
          <w:rFonts w:cstheme="minorHAnsi"/>
          <w:sz w:val="24"/>
          <w:szCs w:val="24"/>
        </w:rPr>
        <w:t xml:space="preserve"> ‘</w:t>
      </w:r>
      <w:r w:rsidRPr="00400535">
        <w:rPr>
          <w:rFonts w:cstheme="minorHAnsi"/>
          <w:b/>
          <w:bCs/>
          <w:sz w:val="24"/>
          <w:szCs w:val="24"/>
        </w:rPr>
        <w:t>Working as part of a group’</w:t>
      </w:r>
      <w:r w:rsidRPr="00400535">
        <w:rPr>
          <w:rFonts w:cstheme="minorHAnsi"/>
          <w:sz w:val="24"/>
          <w:szCs w:val="24"/>
        </w:rPr>
        <w:t xml:space="preserve">- </w:t>
      </w:r>
      <w:r w:rsidRPr="00400535">
        <w:rPr>
          <w:rFonts w:cstheme="minorHAnsi"/>
          <w:color w:val="000000"/>
          <w:sz w:val="24"/>
          <w:szCs w:val="24"/>
        </w:rPr>
        <w:t xml:space="preserve">Students will </w:t>
      </w:r>
      <w:r w:rsidRPr="00400535">
        <w:rPr>
          <w:rFonts w:cstheme="minorHAnsi"/>
          <w:sz w:val="24"/>
          <w:szCs w:val="24"/>
        </w:rPr>
        <w:t xml:space="preserve">work together to set up their own companies and take part in the Rotary Club Enterprise competition.  Students will be running a Christmas Market to sell their goods. </w:t>
      </w:r>
    </w:p>
    <w:p w14:paraId="2A885F6F" w14:textId="77777777" w:rsidR="00400535" w:rsidRPr="00CD125C" w:rsidRDefault="00400535" w:rsidP="003A3E16">
      <w:pPr>
        <w:spacing w:line="240" w:lineRule="auto"/>
        <w:rPr>
          <w:rFonts w:cstheme="minorHAnsi"/>
          <w:sz w:val="24"/>
          <w:szCs w:val="24"/>
        </w:rPr>
      </w:pPr>
    </w:p>
    <w:p w14:paraId="5AE183CD" w14:textId="77777777" w:rsidR="003A3E16" w:rsidRPr="00400535" w:rsidRDefault="003A3E16" w:rsidP="003A3E16">
      <w:pPr>
        <w:spacing w:line="240" w:lineRule="auto"/>
        <w:rPr>
          <w:rFonts w:cstheme="minorHAnsi"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Child Care:</w:t>
      </w:r>
      <w:r w:rsidRPr="00400535">
        <w:rPr>
          <w:rFonts w:cstheme="minorHAnsi"/>
          <w:b/>
          <w:sz w:val="24"/>
          <w:szCs w:val="24"/>
        </w:rPr>
        <w:t xml:space="preserve"> </w:t>
      </w:r>
      <w:r w:rsidR="009209B4" w:rsidRPr="00400535">
        <w:rPr>
          <w:rFonts w:cstheme="minorHAnsi"/>
          <w:b/>
          <w:sz w:val="24"/>
          <w:szCs w:val="24"/>
        </w:rPr>
        <w:t xml:space="preserve">‘An introduction to Child Care’ - </w:t>
      </w:r>
      <w:r w:rsidR="009209B4" w:rsidRPr="00400535">
        <w:rPr>
          <w:rFonts w:cstheme="minorHAnsi"/>
          <w:sz w:val="24"/>
          <w:szCs w:val="24"/>
        </w:rPr>
        <w:t xml:space="preserve">Students will look at the roles, duties and qualifications needed to work in the childcare industry. </w:t>
      </w:r>
      <w:r w:rsidRPr="00400535">
        <w:rPr>
          <w:rFonts w:cstheme="minorHAnsi"/>
          <w:sz w:val="24"/>
          <w:szCs w:val="24"/>
        </w:rPr>
        <w:t xml:space="preserve"> </w:t>
      </w:r>
    </w:p>
    <w:p w14:paraId="188A3467" w14:textId="5762A3E8" w:rsidR="003A3E16" w:rsidRPr="000172EE" w:rsidRDefault="003A3E16" w:rsidP="000172EE">
      <w:pPr>
        <w:rPr>
          <w:rFonts w:ascii="Calibri" w:eastAsia="Aptos" w:hAnsi="Calibri" w:cs="Calibri"/>
          <w:kern w:val="2"/>
          <w:sz w:val="24"/>
          <w:szCs w:val="24"/>
          <w14:ligatures w14:val="standardContextual"/>
        </w:rPr>
      </w:pPr>
      <w:r w:rsidRPr="000172EE">
        <w:rPr>
          <w:rFonts w:ascii="Calibri" w:hAnsi="Calibri" w:cs="Calibri"/>
          <w:b/>
          <w:sz w:val="24"/>
          <w:szCs w:val="24"/>
          <w:u w:val="single"/>
        </w:rPr>
        <w:t>Food Studies:</w:t>
      </w:r>
      <w:r w:rsidRPr="000172EE">
        <w:rPr>
          <w:rFonts w:ascii="Calibri" w:hAnsi="Calibri" w:cs="Calibri"/>
          <w:b/>
          <w:sz w:val="24"/>
          <w:szCs w:val="24"/>
        </w:rPr>
        <w:t xml:space="preserve"> </w:t>
      </w:r>
      <w:r w:rsidR="000172EE" w:rsidRPr="000172EE">
        <w:rPr>
          <w:rFonts w:ascii="Calibri" w:eastAsia="Times New Roman" w:hAnsi="Calibri" w:cs="Calibri"/>
          <w:b/>
          <w:bCs/>
          <w:color w:val="000000"/>
          <w:kern w:val="2"/>
          <w:sz w:val="24"/>
          <w:szCs w:val="24"/>
          <w:lang w:eastAsia="en-GB"/>
          <w14:ligatures w14:val="standardContextual"/>
        </w:rPr>
        <w:t>‘</w:t>
      </w:r>
      <w:r w:rsidR="000172EE" w:rsidRPr="000172EE">
        <w:rPr>
          <w:rFonts w:ascii="Calibri" w:eastAsia="Aptos" w:hAnsi="Calibri" w:cs="Calibri"/>
          <w:b/>
          <w:bCs/>
          <w:color w:val="000000"/>
          <w:kern w:val="2"/>
          <w:sz w:val="24"/>
          <w:szCs w:val="24"/>
          <w14:ligatures w14:val="standardContextual"/>
        </w:rPr>
        <w:t>Food Preparation, Cooking and Serving</w:t>
      </w:r>
      <w:r w:rsidR="000172EE" w:rsidRPr="000172EE">
        <w:rPr>
          <w:rFonts w:ascii="Calibri" w:eastAsia="Aptos" w:hAnsi="Calibri" w:cs="Calibri"/>
          <w:b/>
          <w:bCs/>
          <w:color w:val="000000"/>
          <w:kern w:val="2"/>
          <w:sz w:val="24"/>
          <w:szCs w:val="24"/>
          <w14:ligatures w14:val="standardContextual"/>
        </w:rPr>
        <w:t>’</w:t>
      </w:r>
      <w:r w:rsidR="000172EE" w:rsidRPr="000172EE">
        <w:rPr>
          <w:rFonts w:ascii="Calibri" w:eastAsia="Aptos" w:hAnsi="Calibri" w:cs="Calibri"/>
          <w:color w:val="000000"/>
          <w:kern w:val="2"/>
          <w:sz w:val="24"/>
          <w:szCs w:val="24"/>
          <w14:ligatures w14:val="standardContextual"/>
        </w:rPr>
        <w:t xml:space="preserve"> </w:t>
      </w:r>
      <w:r w:rsidR="000172EE">
        <w:rPr>
          <w:rFonts w:ascii="Calibri" w:eastAsia="Aptos" w:hAnsi="Calibri" w:cs="Calibri"/>
          <w:color w:val="000000"/>
          <w:kern w:val="2"/>
          <w:sz w:val="24"/>
          <w:szCs w:val="24"/>
          <w14:ligatures w14:val="standardContextual"/>
        </w:rPr>
        <w:t xml:space="preserve">- </w:t>
      </w:r>
      <w:r w:rsidR="000172EE" w:rsidRPr="000172EE">
        <w:rPr>
          <w:rFonts w:ascii="Calibri" w:eastAsia="Times New Roman" w:hAnsi="Calibri" w:cs="Calibri"/>
          <w:color w:val="000000"/>
          <w:kern w:val="2"/>
          <w:sz w:val="24"/>
          <w:szCs w:val="24"/>
          <w:lang w:eastAsia="en-GB"/>
          <w14:ligatures w14:val="standardContextual"/>
        </w:rPr>
        <w:t xml:space="preserve">Students will </w:t>
      </w:r>
      <w:r w:rsidR="000172EE" w:rsidRPr="000172EE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>acquire</w:t>
      </w:r>
      <w:r w:rsidR="000172EE" w:rsidRPr="000172EE">
        <w:rPr>
          <w:rFonts w:ascii="Calibri" w:eastAsia="Aptos" w:hAnsi="Calibri" w:cs="Calibri"/>
          <w:kern w:val="2"/>
          <w:sz w:val="24"/>
          <w:szCs w:val="24"/>
          <w14:ligatures w14:val="standardContextual"/>
        </w:rPr>
        <w:t xml:space="preserve"> the knowledge and skills required to prepare, cook and serve a range of dishes.</w:t>
      </w:r>
    </w:p>
    <w:p w14:paraId="09092099" w14:textId="1D5B0BFB" w:rsidR="00A04F59" w:rsidRPr="00400535" w:rsidRDefault="00A04F59" w:rsidP="00B73498">
      <w:pPr>
        <w:rPr>
          <w:rFonts w:cstheme="minorHAnsi"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Hair and Beauty:</w:t>
      </w:r>
      <w:r w:rsidRPr="00400535">
        <w:rPr>
          <w:rFonts w:cstheme="minorHAnsi"/>
          <w:b/>
          <w:sz w:val="24"/>
          <w:szCs w:val="24"/>
        </w:rPr>
        <w:t xml:space="preserve"> </w:t>
      </w:r>
      <w:r w:rsidR="009209B4" w:rsidRPr="00400535">
        <w:rPr>
          <w:rFonts w:cstheme="minorHAnsi"/>
          <w:b/>
          <w:sz w:val="24"/>
          <w:szCs w:val="24"/>
        </w:rPr>
        <w:t xml:space="preserve">‘Maintaining Healthy Hair’- </w:t>
      </w:r>
      <w:r w:rsidR="009209B4" w:rsidRPr="00400535">
        <w:rPr>
          <w:rFonts w:cstheme="minorHAnsi"/>
          <w:sz w:val="24"/>
          <w:szCs w:val="24"/>
        </w:rPr>
        <w:t>This unit aims to enable learners to acquire a basic knowledge and understanding of hair care. Students will have the opportunity to</w:t>
      </w:r>
      <w:r w:rsidR="00842819" w:rsidRPr="00400535">
        <w:rPr>
          <w:rFonts w:cstheme="minorHAnsi"/>
          <w:sz w:val="24"/>
          <w:szCs w:val="24"/>
        </w:rPr>
        <w:t xml:space="preserve"> shop for hair products and learn about caring for their own hair. </w:t>
      </w:r>
    </w:p>
    <w:p w14:paraId="48E37344" w14:textId="432E9E72" w:rsidR="005B4982" w:rsidRPr="00400535" w:rsidRDefault="005B4982" w:rsidP="005B4982">
      <w:pPr>
        <w:rPr>
          <w:rFonts w:cstheme="minorHAnsi"/>
          <w:sz w:val="24"/>
          <w:szCs w:val="24"/>
        </w:rPr>
      </w:pPr>
      <w:r w:rsidRPr="00400535">
        <w:rPr>
          <w:rFonts w:cstheme="minorHAnsi"/>
          <w:b/>
          <w:bCs/>
          <w:sz w:val="24"/>
          <w:szCs w:val="24"/>
          <w:u w:val="single"/>
        </w:rPr>
        <w:t>Hospitality:</w:t>
      </w:r>
      <w:r w:rsidRPr="00400535">
        <w:rPr>
          <w:rFonts w:cstheme="minorHAnsi"/>
          <w:b/>
          <w:bCs/>
          <w:sz w:val="24"/>
          <w:szCs w:val="24"/>
        </w:rPr>
        <w:t xml:space="preserve"> ‘</w:t>
      </w:r>
      <w:r w:rsidRPr="00400535">
        <w:rPr>
          <w:rFonts w:cstheme="minorHAnsi"/>
          <w:b/>
          <w:bCs/>
          <w:color w:val="000000"/>
          <w:sz w:val="24"/>
          <w:szCs w:val="24"/>
        </w:rPr>
        <w:t>Introduction to the Hospitality Industry’</w:t>
      </w:r>
      <w:r w:rsidRPr="00400535">
        <w:rPr>
          <w:rFonts w:cstheme="minorHAnsi"/>
          <w:color w:val="000000"/>
          <w:sz w:val="24"/>
          <w:szCs w:val="24"/>
        </w:rPr>
        <w:t xml:space="preserve"> Students will have a general introduction to the hospitality industry, basic service skills, jobs and roles within the industry. </w:t>
      </w:r>
    </w:p>
    <w:p w14:paraId="0CD95D83" w14:textId="3F174EA1" w:rsidR="004F7D5B" w:rsidRPr="00400535" w:rsidRDefault="005B4982" w:rsidP="005B4982">
      <w:pPr>
        <w:spacing w:line="240" w:lineRule="auto"/>
        <w:rPr>
          <w:rFonts w:cstheme="minorHAnsi"/>
          <w:color w:val="000000"/>
          <w:sz w:val="24"/>
          <w:szCs w:val="24"/>
        </w:rPr>
      </w:pPr>
      <w:r w:rsidRPr="00400535">
        <w:rPr>
          <w:rFonts w:cstheme="minorHAnsi"/>
          <w:b/>
          <w:bCs/>
          <w:sz w:val="24"/>
          <w:szCs w:val="24"/>
          <w:u w:val="single"/>
        </w:rPr>
        <w:t>Life Skills: ‘</w:t>
      </w:r>
      <w:proofErr w:type="gramStart"/>
      <w:r w:rsidRPr="00400535">
        <w:rPr>
          <w:rFonts w:cstheme="minorHAnsi"/>
          <w:b/>
          <w:color w:val="000000"/>
          <w:sz w:val="24"/>
          <w:szCs w:val="24"/>
        </w:rPr>
        <w:t>Myself</w:t>
      </w:r>
      <w:proofErr w:type="gramEnd"/>
      <w:r w:rsidRPr="00400535">
        <w:rPr>
          <w:rFonts w:cstheme="minorHAnsi"/>
          <w:b/>
          <w:color w:val="000000"/>
          <w:sz w:val="24"/>
          <w:szCs w:val="24"/>
        </w:rPr>
        <w:t xml:space="preserve"> Within the Community’- </w:t>
      </w:r>
      <w:r w:rsidRPr="00400535">
        <w:rPr>
          <w:rFonts w:cstheme="minorHAnsi"/>
          <w:bCs/>
          <w:color w:val="000000"/>
          <w:sz w:val="24"/>
          <w:szCs w:val="24"/>
        </w:rPr>
        <w:t xml:space="preserve">Students will develop their understanding of </w:t>
      </w:r>
      <w:r w:rsidRPr="00400535">
        <w:rPr>
          <w:rFonts w:cstheme="minorHAnsi"/>
          <w:bCs/>
          <w:sz w:val="24"/>
          <w:szCs w:val="24"/>
        </w:rPr>
        <w:t>‘community’, the responsibilities of being in a community and have opportunities to access facilities in different communities</w:t>
      </w:r>
      <w:r w:rsidRPr="00400535">
        <w:rPr>
          <w:rFonts w:cstheme="minorHAnsi"/>
          <w:sz w:val="24"/>
          <w:szCs w:val="24"/>
        </w:rPr>
        <w:t xml:space="preserve">. </w:t>
      </w:r>
    </w:p>
    <w:p w14:paraId="0DB67D29" w14:textId="4ABA4032" w:rsidR="002F34C4" w:rsidRPr="00400535" w:rsidRDefault="003A3E16" w:rsidP="002F34C4">
      <w:pPr>
        <w:spacing w:line="240" w:lineRule="auto"/>
        <w:rPr>
          <w:rFonts w:cstheme="minorHAnsi"/>
          <w:b/>
          <w:sz w:val="24"/>
          <w:szCs w:val="24"/>
        </w:rPr>
      </w:pPr>
      <w:r w:rsidRPr="00400535">
        <w:rPr>
          <w:rFonts w:cstheme="minorHAnsi"/>
          <w:b/>
          <w:sz w:val="24"/>
          <w:szCs w:val="24"/>
          <w:u w:val="single"/>
        </w:rPr>
        <w:t>MVS:</w:t>
      </w:r>
      <w:r w:rsidRPr="00400535">
        <w:rPr>
          <w:rFonts w:cstheme="minorHAnsi"/>
          <w:b/>
          <w:sz w:val="24"/>
          <w:szCs w:val="24"/>
        </w:rPr>
        <w:t xml:space="preserve"> </w:t>
      </w:r>
      <w:r w:rsidR="006C77E3" w:rsidRPr="00400535">
        <w:rPr>
          <w:rFonts w:cstheme="minorHAnsi"/>
          <w:b/>
          <w:sz w:val="24"/>
          <w:szCs w:val="24"/>
        </w:rPr>
        <w:t xml:space="preserve">‘Motor Vehicle Maintenance’- </w:t>
      </w:r>
      <w:r w:rsidR="006C77E3" w:rsidRPr="00400535">
        <w:rPr>
          <w:rFonts w:cstheme="minorHAnsi"/>
          <w:sz w:val="24"/>
          <w:szCs w:val="24"/>
        </w:rPr>
        <w:t xml:space="preserve">Students will use the facilities </w:t>
      </w:r>
      <w:r w:rsidR="005178B6" w:rsidRPr="00400535">
        <w:rPr>
          <w:rFonts w:cstheme="minorHAnsi"/>
          <w:sz w:val="24"/>
          <w:szCs w:val="24"/>
        </w:rPr>
        <w:t>in the Lampard MVS workshop and at Petroc</w:t>
      </w:r>
      <w:r w:rsidR="006C77E3" w:rsidRPr="00400535">
        <w:rPr>
          <w:rFonts w:cstheme="minorHAnsi"/>
          <w:sz w:val="24"/>
          <w:szCs w:val="24"/>
        </w:rPr>
        <w:t xml:space="preserve"> to learn basic car maintenance and understand the importance of regular vehicle checks. </w:t>
      </w:r>
      <w:r w:rsidR="006C77E3" w:rsidRPr="00400535">
        <w:rPr>
          <w:rFonts w:cstheme="minorHAnsi"/>
          <w:b/>
          <w:sz w:val="24"/>
          <w:szCs w:val="24"/>
        </w:rPr>
        <w:t>(*OFF SITE- dates TBC- separate letter to follow)</w:t>
      </w:r>
    </w:p>
    <w:p w14:paraId="473E4013" w14:textId="28EF305D" w:rsidR="002F34C4" w:rsidRPr="00710649" w:rsidRDefault="002F34C4" w:rsidP="002F34C4">
      <w:pPr>
        <w:jc w:val="center"/>
        <w:rPr>
          <w:rFonts w:ascii="Comic Sans MS" w:hAnsi="Comic Sans MS"/>
          <w:b/>
          <w:color w:val="FFFFFF" w:themeColor="background1"/>
          <w:sz w:val="28"/>
          <w:szCs w:val="28"/>
        </w:rPr>
      </w:pPr>
      <w:r w:rsidRPr="00710649">
        <w:rPr>
          <w:rFonts w:ascii="Comic Sans MS" w:hAnsi="Comic Sans MS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1F3354" wp14:editId="77010BA8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5686425" cy="457200"/>
                <wp:effectExtent l="19050" t="19050" r="47625" b="5715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457200"/>
                        </a:xfrm>
                        <a:prstGeom prst="roundRect">
                          <a:avLst>
                            <a:gd name="adj" fmla="val 30296"/>
                          </a:avLst>
                        </a:prstGeom>
                        <a:solidFill>
                          <a:srgbClr val="5B9BD5"/>
                        </a:solidFill>
                        <a:ln w="38100">
                          <a:solidFill>
                            <a:srgbClr val="5B9BD5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7393069" w14:textId="77777777" w:rsidR="002F34C4" w:rsidRPr="00710649" w:rsidRDefault="002F34C4" w:rsidP="002F34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10649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Mathematics and 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1F3354" id="Rectangle: Rounded Corners 5" o:spid="_x0000_s1030" style="position:absolute;left:0;text-align:left;margin-left:0;margin-top:1.45pt;width:447.75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98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" fillcolor="#5b9bd5" strokecolor="#5b9bd5" strokeweight="3pt">
                <v:shadow on="t" color="#1f4d78" opacity=".5" offset="1pt"/>
                <v:textbox>
                  <w:txbxContent>
                    <w:p w14:paraId="47393069" w14:textId="77777777" w:rsidR="002F34C4" w:rsidRPr="00710649" w:rsidRDefault="002F34C4" w:rsidP="002F34C4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10649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  <w:t>Mathematics and Science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710649">
        <w:rPr>
          <w:rFonts w:ascii="Comic Sans MS" w:hAnsi="Comic Sans MS"/>
          <w:b/>
          <w:color w:val="FFFFFF" w:themeColor="background1"/>
          <w:sz w:val="28"/>
          <w:szCs w:val="28"/>
        </w:rPr>
        <w:t>and Science</w:t>
      </w:r>
    </w:p>
    <w:p w14:paraId="317407CA" w14:textId="3A2D052D" w:rsidR="00540977" w:rsidRDefault="00540977" w:rsidP="004F7D5B">
      <w:pPr>
        <w:spacing w:line="240" w:lineRule="auto"/>
        <w:rPr>
          <w:rFonts w:ascii="Comic Sans MS" w:hAnsi="Comic Sans MS"/>
          <w:b/>
          <w:sz w:val="20"/>
          <w:szCs w:val="20"/>
        </w:rPr>
      </w:pPr>
    </w:p>
    <w:p w14:paraId="3F97C119" w14:textId="3913F731" w:rsidR="002F34C4" w:rsidRPr="005178B6" w:rsidRDefault="00A95520" w:rsidP="005178B6">
      <w:pPr>
        <w:rPr>
          <w:rFonts w:cstheme="minorHAnsi"/>
          <w:bCs/>
          <w:iCs/>
          <w:color w:val="000000"/>
          <w:sz w:val="24"/>
          <w:szCs w:val="24"/>
        </w:rPr>
      </w:pPr>
      <w:r w:rsidRPr="00A95520">
        <w:rPr>
          <w:rFonts w:cstheme="minorHAnsi"/>
          <w:b/>
          <w:sz w:val="24"/>
          <w:szCs w:val="24"/>
          <w:u w:val="single"/>
        </w:rPr>
        <w:t>Science</w:t>
      </w:r>
      <w:r w:rsidRPr="00A95520">
        <w:rPr>
          <w:rFonts w:cstheme="minorHAnsi"/>
          <w:b/>
          <w:sz w:val="24"/>
          <w:szCs w:val="24"/>
        </w:rPr>
        <w:t>:</w:t>
      </w:r>
      <w:r w:rsidRPr="00A95520">
        <w:rPr>
          <w:rFonts w:cstheme="minorHAnsi"/>
          <w:bCs/>
          <w:iCs/>
          <w:color w:val="000000"/>
          <w:sz w:val="24"/>
          <w:szCs w:val="24"/>
        </w:rPr>
        <w:t xml:space="preserve"> </w:t>
      </w:r>
      <w:r>
        <w:rPr>
          <w:rFonts w:cstheme="minorHAnsi"/>
          <w:bCs/>
          <w:iCs/>
          <w:color w:val="000000"/>
          <w:sz w:val="24"/>
          <w:szCs w:val="24"/>
        </w:rPr>
        <w:t>‘</w:t>
      </w:r>
      <w:r w:rsidRPr="00A95520">
        <w:rPr>
          <w:rFonts w:cstheme="minorHAnsi"/>
          <w:b/>
          <w:iCs/>
          <w:color w:val="000000"/>
          <w:sz w:val="24"/>
          <w:szCs w:val="24"/>
        </w:rPr>
        <w:t>Health &amp; Safety</w:t>
      </w:r>
      <w:r>
        <w:rPr>
          <w:rFonts w:cstheme="minorHAnsi"/>
          <w:bCs/>
          <w:iCs/>
          <w:color w:val="000000"/>
          <w:sz w:val="24"/>
          <w:szCs w:val="24"/>
        </w:rPr>
        <w:t xml:space="preserve">’ </w:t>
      </w:r>
      <w:r w:rsidRPr="00A95520">
        <w:rPr>
          <w:rFonts w:cstheme="minorHAnsi"/>
          <w:sz w:val="24"/>
          <w:szCs w:val="24"/>
        </w:rPr>
        <w:t>Student</w:t>
      </w:r>
      <w:r>
        <w:rPr>
          <w:rFonts w:cstheme="minorHAnsi"/>
          <w:sz w:val="24"/>
          <w:szCs w:val="24"/>
        </w:rPr>
        <w:t>s</w:t>
      </w:r>
      <w:r w:rsidRPr="00A95520">
        <w:rPr>
          <w:rFonts w:cstheme="minorHAnsi"/>
          <w:sz w:val="24"/>
          <w:szCs w:val="24"/>
        </w:rPr>
        <w:t xml:space="preserve"> will learn about the hazards associated with using materials and procedures in the home, workplace or laboratory and how they can minimise the chance of harm.</w:t>
      </w:r>
    </w:p>
    <w:p w14:paraId="4B5BA37A" w14:textId="77777777" w:rsidR="00DB1BC3" w:rsidRDefault="00B4748F" w:rsidP="00DB1BC3">
      <w:r w:rsidRPr="00710649">
        <w:rPr>
          <w:rFonts w:ascii="Comic Sans MS" w:hAnsi="Comic Sans MS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DFEBD2" wp14:editId="1A66A538">
                <wp:simplePos x="0" y="0"/>
                <wp:positionH relativeFrom="margin">
                  <wp:posOffset>0</wp:posOffset>
                </wp:positionH>
                <wp:positionV relativeFrom="paragraph">
                  <wp:posOffset>22390</wp:posOffset>
                </wp:positionV>
                <wp:extent cx="5777345" cy="522514"/>
                <wp:effectExtent l="19050" t="19050" r="33020" b="49530"/>
                <wp:wrapNone/>
                <wp:docPr id="8" name="Rectangle: Rounded Corner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7345" cy="522514"/>
                        </a:xfrm>
                        <a:prstGeom prst="roundRect">
                          <a:avLst>
                            <a:gd name="adj" fmla="val 30296"/>
                          </a:avLst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CC66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765EE3E" w14:textId="77777777" w:rsidR="00B4748F" w:rsidRPr="00633B17" w:rsidRDefault="00B4748F" w:rsidP="00B4748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32"/>
                              </w:rPr>
                            </w:pPr>
                            <w:r w:rsidRPr="00633B17"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32"/>
                              </w:rPr>
                              <w:t>Personal Development and Physical Literacy</w:t>
                            </w:r>
                          </w:p>
                          <w:p w14:paraId="0C71974B" w14:textId="77777777" w:rsidR="00B4748F" w:rsidRPr="00710649" w:rsidRDefault="00B4748F" w:rsidP="00B4748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DFEBD2" id="Rectangle: Rounded Corners 8" o:spid="_x0000_s1031" style="position:absolute;margin-left:0;margin-top:1.75pt;width:454.9pt;height:41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98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" fillcolor="#c6f" strokecolor="#c6f" strokeweight="3pt">
                <v:shadow on="t" color="#1f4d78" opacity=".5" offset="1pt"/>
                <v:textbox>
                  <w:txbxContent>
                    <w:p w14:paraId="2765EE3E" w14:textId="77777777" w:rsidR="00B4748F" w:rsidRPr="00633B17" w:rsidRDefault="00B4748F" w:rsidP="00B4748F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32"/>
                        </w:rPr>
                      </w:pPr>
                      <w:r w:rsidRPr="00633B17"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32"/>
                        </w:rPr>
                        <w:t>Personal Development and Physical Literacy</w:t>
                      </w:r>
                    </w:p>
                    <w:p w14:paraId="0C71974B" w14:textId="77777777" w:rsidR="00B4748F" w:rsidRPr="00710649" w:rsidRDefault="00B4748F" w:rsidP="00B4748F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DD0538" wp14:editId="301E382B">
                <wp:simplePos x="0" y="0"/>
                <wp:positionH relativeFrom="column">
                  <wp:posOffset>7138035</wp:posOffset>
                </wp:positionH>
                <wp:positionV relativeFrom="paragraph">
                  <wp:posOffset>1384935</wp:posOffset>
                </wp:positionV>
                <wp:extent cx="3150235" cy="589915"/>
                <wp:effectExtent l="3810" t="381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0235" cy="589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197360" w14:textId="77777777" w:rsidR="00B4748F" w:rsidRPr="00633B17" w:rsidRDefault="00B4748F" w:rsidP="00B4748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32"/>
                              </w:rPr>
                            </w:pPr>
                            <w:r w:rsidRPr="00633B17"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32"/>
                              </w:rPr>
                              <w:t xml:space="preserve">Personal Development and </w:t>
                            </w:r>
                            <w:r w:rsidRPr="00633B17"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32"/>
                              </w:rPr>
                              <w:br/>
                              <w:t>Physical Literacy</w:t>
                            </w:r>
                          </w:p>
                          <w:p w14:paraId="646C0F1A" w14:textId="77777777" w:rsidR="00B4748F" w:rsidRDefault="00B4748F" w:rsidP="00B474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D0538" id="Text Box 6" o:spid="_x0000_s1032" type="#_x0000_t202" style="position:absolute;margin-left:562.05pt;margin-top:109.05pt;width:248.05pt;height:4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" filled="f" fillcolor="#330" stroked="f">
                <v:textbox>
                  <w:txbxContent>
                    <w:p w14:paraId="4D197360" w14:textId="77777777" w:rsidR="00B4748F" w:rsidRPr="00633B17" w:rsidRDefault="00B4748F" w:rsidP="00B4748F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32"/>
                        </w:rPr>
                      </w:pPr>
                      <w:r w:rsidRPr="00633B17"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32"/>
                        </w:rPr>
                        <w:t xml:space="preserve">Personal Development and </w:t>
                      </w:r>
                      <w:r w:rsidRPr="00633B17"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32"/>
                        </w:rPr>
                        <w:br/>
                        <w:t>Physical Literacy</w:t>
                      </w:r>
                    </w:p>
                    <w:p w14:paraId="646C0F1A" w14:textId="77777777" w:rsidR="00B4748F" w:rsidRDefault="00B4748F" w:rsidP="00B4748F"/>
                  </w:txbxContent>
                </v:textbox>
              </v:shape>
            </w:pict>
          </mc:Fallback>
        </mc:AlternateContent>
      </w:r>
    </w:p>
    <w:p w14:paraId="159B6A05" w14:textId="77777777" w:rsidR="005F5EA8" w:rsidRDefault="005F5EA8" w:rsidP="00DB1BC3"/>
    <w:p w14:paraId="24FF1B7B" w14:textId="044DF879" w:rsidR="005B4982" w:rsidRPr="00400535" w:rsidRDefault="00B4748F" w:rsidP="001D25D4">
      <w:pPr>
        <w:pStyle w:val="Default"/>
        <w:rPr>
          <w:rFonts w:asciiTheme="minorHAnsi" w:hAnsiTheme="minorHAnsi" w:cstheme="minorHAnsi"/>
        </w:rPr>
      </w:pPr>
      <w:r w:rsidRPr="00400535">
        <w:rPr>
          <w:rFonts w:asciiTheme="minorHAnsi" w:hAnsiTheme="minorHAnsi" w:cstheme="minorHAnsi"/>
          <w:b/>
          <w:u w:val="single"/>
        </w:rPr>
        <w:t>PE</w:t>
      </w:r>
      <w:r w:rsidR="001D25D4" w:rsidRPr="00400535">
        <w:rPr>
          <w:rFonts w:asciiTheme="minorHAnsi" w:hAnsiTheme="minorHAnsi" w:cstheme="minorHAnsi"/>
          <w:b/>
          <w:u w:val="single"/>
        </w:rPr>
        <w:t>:</w:t>
      </w:r>
      <w:r w:rsidR="001D25D4" w:rsidRPr="00400535">
        <w:rPr>
          <w:rFonts w:asciiTheme="minorHAnsi" w:hAnsiTheme="minorHAnsi" w:cstheme="minorHAnsi"/>
          <w:b/>
        </w:rPr>
        <w:t xml:space="preserve"> </w:t>
      </w:r>
      <w:r w:rsidR="001D25D4" w:rsidRPr="00400535">
        <w:rPr>
          <w:rFonts w:asciiTheme="minorHAnsi" w:hAnsiTheme="minorHAnsi" w:cstheme="minorHAnsi"/>
        </w:rPr>
        <w:t>‘</w:t>
      </w:r>
      <w:r w:rsidR="005B4982" w:rsidRPr="00400535">
        <w:rPr>
          <w:rFonts w:asciiTheme="minorHAnsi" w:hAnsiTheme="minorHAnsi" w:cstheme="minorHAnsi"/>
          <w:b/>
        </w:rPr>
        <w:t>Team Competitive Activities</w:t>
      </w:r>
      <w:r w:rsidR="001D25D4" w:rsidRPr="00400535">
        <w:rPr>
          <w:rFonts w:asciiTheme="minorHAnsi" w:hAnsiTheme="minorHAnsi" w:cstheme="minorHAnsi"/>
          <w:b/>
        </w:rPr>
        <w:t>’</w:t>
      </w:r>
      <w:r w:rsidR="005B4982" w:rsidRPr="00400535">
        <w:rPr>
          <w:rFonts w:asciiTheme="minorHAnsi" w:hAnsiTheme="minorHAnsi" w:cstheme="minorHAnsi"/>
          <w:b/>
        </w:rPr>
        <w:t xml:space="preserve"> </w:t>
      </w:r>
      <w:r w:rsidR="005B4982" w:rsidRPr="00400535">
        <w:rPr>
          <w:rFonts w:asciiTheme="minorHAnsi" w:hAnsiTheme="minorHAnsi" w:cstheme="minorHAnsi"/>
        </w:rPr>
        <w:t>students will develop a range of physical skills required to play competitive team game(s)/sport(s).</w:t>
      </w:r>
    </w:p>
    <w:p w14:paraId="2E792078" w14:textId="77777777" w:rsidR="0047557F" w:rsidRDefault="0047557F" w:rsidP="00710649"/>
    <w:sectPr w:rsidR="0047557F" w:rsidSect="006D2CA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E81E77"/>
    <w:multiLevelType w:val="hybridMultilevel"/>
    <w:tmpl w:val="D9F29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055154">
    <w:abstractNumId w:val="0"/>
  </w:num>
  <w:num w:numId="2" w16cid:durableId="405229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57F"/>
    <w:rsid w:val="000172EE"/>
    <w:rsid w:val="0003543D"/>
    <w:rsid w:val="00056F04"/>
    <w:rsid w:val="000710A6"/>
    <w:rsid w:val="0008344F"/>
    <w:rsid w:val="00092068"/>
    <w:rsid w:val="000B78F7"/>
    <w:rsid w:val="00173DF8"/>
    <w:rsid w:val="001A2368"/>
    <w:rsid w:val="001D14E0"/>
    <w:rsid w:val="001D25D4"/>
    <w:rsid w:val="001F0FD7"/>
    <w:rsid w:val="001F2CA1"/>
    <w:rsid w:val="00276DB7"/>
    <w:rsid w:val="00291381"/>
    <w:rsid w:val="002940B8"/>
    <w:rsid w:val="002A42D3"/>
    <w:rsid w:val="002F34C4"/>
    <w:rsid w:val="0030047F"/>
    <w:rsid w:val="0031254B"/>
    <w:rsid w:val="003235D0"/>
    <w:rsid w:val="00376852"/>
    <w:rsid w:val="00383212"/>
    <w:rsid w:val="00397759"/>
    <w:rsid w:val="003A3E16"/>
    <w:rsid w:val="003D0704"/>
    <w:rsid w:val="00400535"/>
    <w:rsid w:val="00405140"/>
    <w:rsid w:val="00406E6B"/>
    <w:rsid w:val="0042730D"/>
    <w:rsid w:val="00430121"/>
    <w:rsid w:val="00450578"/>
    <w:rsid w:val="0047557F"/>
    <w:rsid w:val="004B0493"/>
    <w:rsid w:val="004E1AF2"/>
    <w:rsid w:val="004E354A"/>
    <w:rsid w:val="004F6D3E"/>
    <w:rsid w:val="004F7D5B"/>
    <w:rsid w:val="005178B6"/>
    <w:rsid w:val="005224A8"/>
    <w:rsid w:val="0053110F"/>
    <w:rsid w:val="00540977"/>
    <w:rsid w:val="005466DE"/>
    <w:rsid w:val="00552788"/>
    <w:rsid w:val="005B4982"/>
    <w:rsid w:val="005C30CA"/>
    <w:rsid w:val="005F5EA8"/>
    <w:rsid w:val="00632CBF"/>
    <w:rsid w:val="00632E20"/>
    <w:rsid w:val="00672E62"/>
    <w:rsid w:val="00686752"/>
    <w:rsid w:val="006C0A91"/>
    <w:rsid w:val="006C27BA"/>
    <w:rsid w:val="006C77E3"/>
    <w:rsid w:val="006D2CA3"/>
    <w:rsid w:val="006F3BFE"/>
    <w:rsid w:val="006F6870"/>
    <w:rsid w:val="00710649"/>
    <w:rsid w:val="00714FE2"/>
    <w:rsid w:val="00761E0F"/>
    <w:rsid w:val="007714DC"/>
    <w:rsid w:val="00776556"/>
    <w:rsid w:val="0079650C"/>
    <w:rsid w:val="007A058F"/>
    <w:rsid w:val="007A64A4"/>
    <w:rsid w:val="007C0874"/>
    <w:rsid w:val="007C144D"/>
    <w:rsid w:val="007D1DA6"/>
    <w:rsid w:val="008129F9"/>
    <w:rsid w:val="00842819"/>
    <w:rsid w:val="00883B0E"/>
    <w:rsid w:val="008A6D85"/>
    <w:rsid w:val="0091306C"/>
    <w:rsid w:val="009209B4"/>
    <w:rsid w:val="009A2A53"/>
    <w:rsid w:val="009A35DD"/>
    <w:rsid w:val="009C2A54"/>
    <w:rsid w:val="009D7FA3"/>
    <w:rsid w:val="009E7615"/>
    <w:rsid w:val="009F0878"/>
    <w:rsid w:val="00A04F59"/>
    <w:rsid w:val="00A5786A"/>
    <w:rsid w:val="00A667D7"/>
    <w:rsid w:val="00A71713"/>
    <w:rsid w:val="00A95520"/>
    <w:rsid w:val="00AE37D4"/>
    <w:rsid w:val="00B235F6"/>
    <w:rsid w:val="00B27EEA"/>
    <w:rsid w:val="00B4748F"/>
    <w:rsid w:val="00B538B6"/>
    <w:rsid w:val="00B65673"/>
    <w:rsid w:val="00B73498"/>
    <w:rsid w:val="00B817BC"/>
    <w:rsid w:val="00BA5858"/>
    <w:rsid w:val="00BB701F"/>
    <w:rsid w:val="00BC4EF3"/>
    <w:rsid w:val="00C13249"/>
    <w:rsid w:val="00C21BEA"/>
    <w:rsid w:val="00C22657"/>
    <w:rsid w:val="00C25F4F"/>
    <w:rsid w:val="00C46226"/>
    <w:rsid w:val="00C5063B"/>
    <w:rsid w:val="00C54FA7"/>
    <w:rsid w:val="00C615CA"/>
    <w:rsid w:val="00C801EE"/>
    <w:rsid w:val="00CA48B5"/>
    <w:rsid w:val="00CD125C"/>
    <w:rsid w:val="00CD548D"/>
    <w:rsid w:val="00CF2015"/>
    <w:rsid w:val="00D33541"/>
    <w:rsid w:val="00D60EC5"/>
    <w:rsid w:val="00D67904"/>
    <w:rsid w:val="00D81D06"/>
    <w:rsid w:val="00D97E4F"/>
    <w:rsid w:val="00DA50FA"/>
    <w:rsid w:val="00DB1BC3"/>
    <w:rsid w:val="00DD509E"/>
    <w:rsid w:val="00DF05F0"/>
    <w:rsid w:val="00E10A95"/>
    <w:rsid w:val="00E27B5E"/>
    <w:rsid w:val="00E735F4"/>
    <w:rsid w:val="00E83A9C"/>
    <w:rsid w:val="00EA6C56"/>
    <w:rsid w:val="00EC5775"/>
    <w:rsid w:val="00EC684F"/>
    <w:rsid w:val="00ED28BF"/>
    <w:rsid w:val="00ED3F3D"/>
    <w:rsid w:val="00F31AC1"/>
    <w:rsid w:val="00F6710D"/>
    <w:rsid w:val="00F70C88"/>
    <w:rsid w:val="00FB6839"/>
    <w:rsid w:val="00FD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1D82F"/>
  <w15:docId w15:val="{C15FB3EE-8E0A-43B0-A567-2C9D52365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BF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F0878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D509E"/>
    <w:pPr>
      <w:ind w:left="720"/>
      <w:contextualSpacing/>
    </w:pPr>
  </w:style>
  <w:style w:type="paragraph" w:customStyle="1" w:styleId="BodyText7">
    <w:name w:val="Body Text+7"/>
    <w:basedOn w:val="Normal"/>
    <w:next w:val="Normal"/>
    <w:uiPriority w:val="99"/>
    <w:rsid w:val="005B498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GB"/>
    </w:rPr>
  </w:style>
  <w:style w:type="paragraph" w:customStyle="1" w:styleId="Default">
    <w:name w:val="Default"/>
    <w:rsid w:val="005B498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7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B8E07-742A-46D6-A921-08686518A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tams computer</dc:creator>
  <cp:lastModifiedBy>Tamsin Winter</cp:lastModifiedBy>
  <cp:revision>21</cp:revision>
  <cp:lastPrinted>2017-10-06T13:13:00Z</cp:lastPrinted>
  <dcterms:created xsi:type="dcterms:W3CDTF">2021-09-13T08:27:00Z</dcterms:created>
  <dcterms:modified xsi:type="dcterms:W3CDTF">2025-09-09T10:35:00Z</dcterms:modified>
</cp:coreProperties>
</file>